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DF" w:rsidRPr="00BB4590" w:rsidRDefault="00B416FC">
      <w:pPr>
        <w:shd w:val="clear" w:color="auto" w:fill="FFFFFF"/>
        <w:spacing w:line="312" w:lineRule="exact"/>
        <w:ind w:left="5"/>
        <w:rPr>
          <w:b/>
          <w:sz w:val="24"/>
          <w:szCs w:val="24"/>
        </w:rPr>
      </w:pPr>
      <w:r>
        <w:rPr>
          <w:b/>
          <w:color w:val="000000"/>
          <w:spacing w:val="-7"/>
          <w:w w:val="108"/>
          <w:sz w:val="24"/>
          <w:szCs w:val="24"/>
          <w:lang w:val="uk-UA"/>
        </w:rPr>
        <w:t>Затвер</w:t>
      </w:r>
      <w:r w:rsidR="00EF00DF" w:rsidRPr="00BB4590">
        <w:rPr>
          <w:b/>
          <w:color w:val="000000"/>
          <w:spacing w:val="-7"/>
          <w:w w:val="108"/>
          <w:sz w:val="24"/>
          <w:szCs w:val="24"/>
          <w:lang w:val="uk-UA"/>
        </w:rPr>
        <w:t>джено:</w:t>
      </w:r>
      <w:r w:rsidR="00BB4590" w:rsidRPr="00BB4590">
        <w:rPr>
          <w:b/>
          <w:color w:val="000000"/>
          <w:spacing w:val="-1"/>
          <w:w w:val="108"/>
          <w:sz w:val="24"/>
          <w:szCs w:val="24"/>
          <w:lang w:val="uk-UA"/>
        </w:rPr>
        <w:t xml:space="preserve">                                                                   </w:t>
      </w:r>
      <w:r w:rsidR="00BB4590">
        <w:rPr>
          <w:b/>
          <w:color w:val="000000"/>
          <w:spacing w:val="-1"/>
          <w:w w:val="108"/>
          <w:sz w:val="24"/>
          <w:szCs w:val="24"/>
          <w:lang w:val="uk-UA"/>
        </w:rPr>
        <w:t xml:space="preserve">                      </w:t>
      </w:r>
      <w:r w:rsidR="00BB4590" w:rsidRPr="00BB4590">
        <w:rPr>
          <w:b/>
          <w:color w:val="000000"/>
          <w:spacing w:val="-1"/>
          <w:w w:val="108"/>
          <w:sz w:val="24"/>
          <w:szCs w:val="24"/>
          <w:lang w:val="uk-UA"/>
        </w:rPr>
        <w:t xml:space="preserve">                               </w:t>
      </w:r>
      <w:r>
        <w:rPr>
          <w:b/>
          <w:color w:val="000000"/>
          <w:spacing w:val="-1"/>
          <w:w w:val="108"/>
          <w:sz w:val="24"/>
          <w:szCs w:val="24"/>
          <w:lang w:val="uk-UA"/>
        </w:rPr>
        <w:t>Пого</w:t>
      </w:r>
      <w:r w:rsidR="00BB4590" w:rsidRPr="00BB4590">
        <w:rPr>
          <w:b/>
          <w:color w:val="000000"/>
          <w:spacing w:val="-1"/>
          <w:w w:val="108"/>
          <w:sz w:val="24"/>
          <w:szCs w:val="24"/>
          <w:lang w:val="uk-UA"/>
        </w:rPr>
        <w:t xml:space="preserve">джено:      </w:t>
      </w:r>
    </w:p>
    <w:p w:rsidR="000F55B7" w:rsidRPr="00AE7D32" w:rsidRDefault="00B5355E">
      <w:pPr>
        <w:shd w:val="clear" w:color="auto" w:fill="FFFFFF"/>
        <w:spacing w:line="312" w:lineRule="exact"/>
        <w:ind w:left="10"/>
        <w:rPr>
          <w:color w:val="000000"/>
          <w:spacing w:val="-2"/>
          <w:w w:val="108"/>
          <w:sz w:val="24"/>
          <w:szCs w:val="24"/>
          <w:lang w:val="uk-UA"/>
        </w:rPr>
      </w:pPr>
      <w:r>
        <w:rPr>
          <w:color w:val="000000"/>
          <w:spacing w:val="-4"/>
          <w:w w:val="108"/>
          <w:sz w:val="24"/>
          <w:szCs w:val="24"/>
          <w:lang w:val="uk-UA"/>
        </w:rPr>
        <w:t>В.о. д</w:t>
      </w:r>
      <w:r w:rsidR="00EF00DF" w:rsidRPr="00AE7D32">
        <w:rPr>
          <w:color w:val="000000"/>
          <w:spacing w:val="-4"/>
          <w:w w:val="108"/>
          <w:sz w:val="24"/>
          <w:szCs w:val="24"/>
          <w:lang w:val="uk-UA"/>
        </w:rPr>
        <w:t>иректор</w:t>
      </w:r>
      <w:r>
        <w:rPr>
          <w:color w:val="000000"/>
          <w:spacing w:val="-4"/>
          <w:w w:val="108"/>
          <w:sz w:val="24"/>
          <w:szCs w:val="24"/>
          <w:lang w:val="uk-UA"/>
        </w:rPr>
        <w:t>а</w:t>
      </w:r>
      <w:r w:rsidR="00EF00DF" w:rsidRPr="00AE7D32">
        <w:rPr>
          <w:color w:val="000000"/>
          <w:spacing w:val="-4"/>
          <w:w w:val="108"/>
          <w:sz w:val="24"/>
          <w:szCs w:val="24"/>
          <w:lang w:val="uk-UA"/>
        </w:rPr>
        <w:t xml:space="preserve"> Ужгородського </w:t>
      </w:r>
      <w:r w:rsidR="00BB4590" w:rsidRPr="00AE7D32">
        <w:rPr>
          <w:color w:val="000000"/>
          <w:spacing w:val="-4"/>
          <w:w w:val="108"/>
          <w:sz w:val="24"/>
          <w:szCs w:val="24"/>
          <w:lang w:val="uk-UA"/>
        </w:rPr>
        <w:t xml:space="preserve">ВПУ                                    </w:t>
      </w:r>
      <w:r w:rsidR="00AE7D32">
        <w:rPr>
          <w:color w:val="000000"/>
          <w:spacing w:val="-4"/>
          <w:w w:val="108"/>
          <w:sz w:val="24"/>
          <w:szCs w:val="24"/>
          <w:lang w:val="uk-UA"/>
        </w:rPr>
        <w:t xml:space="preserve">      </w:t>
      </w:r>
      <w:r w:rsidR="00BB4590" w:rsidRPr="00AE7D32">
        <w:rPr>
          <w:color w:val="000000"/>
          <w:spacing w:val="-4"/>
          <w:w w:val="108"/>
          <w:sz w:val="24"/>
          <w:szCs w:val="24"/>
          <w:lang w:val="uk-UA"/>
        </w:rPr>
        <w:t xml:space="preserve">                        </w:t>
      </w:r>
      <w:r>
        <w:rPr>
          <w:color w:val="000000"/>
          <w:spacing w:val="-4"/>
          <w:w w:val="108"/>
          <w:sz w:val="24"/>
          <w:szCs w:val="24"/>
          <w:lang w:val="uk-UA"/>
        </w:rPr>
        <w:t xml:space="preserve"> </w:t>
      </w:r>
      <w:r w:rsidR="00BB4590" w:rsidRPr="00AE7D32">
        <w:rPr>
          <w:color w:val="000000"/>
          <w:spacing w:val="-4"/>
          <w:w w:val="108"/>
          <w:sz w:val="24"/>
          <w:szCs w:val="24"/>
          <w:lang w:val="uk-UA"/>
        </w:rPr>
        <w:t xml:space="preserve">   </w:t>
      </w:r>
      <w:r w:rsidR="00BB4590" w:rsidRPr="00AE7D32">
        <w:rPr>
          <w:color w:val="000000"/>
          <w:spacing w:val="-2"/>
          <w:w w:val="108"/>
          <w:sz w:val="24"/>
          <w:szCs w:val="24"/>
          <w:lang w:val="uk-UA"/>
        </w:rPr>
        <w:t xml:space="preserve">Голова </w:t>
      </w:r>
      <w:r>
        <w:rPr>
          <w:color w:val="000000"/>
          <w:spacing w:val="-2"/>
          <w:w w:val="108"/>
          <w:sz w:val="24"/>
          <w:szCs w:val="24"/>
          <w:lang w:val="uk-UA"/>
        </w:rPr>
        <w:t>у</w:t>
      </w:r>
      <w:r w:rsidR="00BB4590" w:rsidRPr="00AE7D32">
        <w:rPr>
          <w:color w:val="000000"/>
          <w:spacing w:val="-2"/>
          <w:w w:val="108"/>
          <w:sz w:val="24"/>
          <w:szCs w:val="24"/>
          <w:lang w:val="uk-UA"/>
        </w:rPr>
        <w:t>чнівської ради</w:t>
      </w:r>
      <w:r w:rsidR="000F55B7" w:rsidRPr="00AE7D32">
        <w:rPr>
          <w:color w:val="000000"/>
          <w:spacing w:val="-2"/>
          <w:w w:val="108"/>
          <w:sz w:val="24"/>
          <w:szCs w:val="24"/>
          <w:lang w:val="uk-UA"/>
        </w:rPr>
        <w:t xml:space="preserve">      </w:t>
      </w:r>
    </w:p>
    <w:p w:rsidR="00BB4590" w:rsidRPr="00BB4590" w:rsidRDefault="000F55B7">
      <w:pPr>
        <w:shd w:val="clear" w:color="auto" w:fill="FFFFFF"/>
        <w:spacing w:line="312" w:lineRule="exact"/>
        <w:ind w:left="10"/>
        <w:rPr>
          <w:b/>
          <w:color w:val="000000"/>
          <w:spacing w:val="-4"/>
          <w:w w:val="108"/>
          <w:sz w:val="24"/>
          <w:szCs w:val="24"/>
          <w:lang w:val="uk-UA"/>
        </w:rPr>
      </w:pPr>
      <w:r w:rsidRPr="00AE7D32">
        <w:rPr>
          <w:color w:val="000000"/>
          <w:spacing w:val="-4"/>
          <w:w w:val="108"/>
          <w:sz w:val="24"/>
          <w:szCs w:val="24"/>
          <w:lang w:val="uk-UA"/>
        </w:rPr>
        <w:t xml:space="preserve">торгівлі та технологій харчування       </w:t>
      </w:r>
      <w:r w:rsidRPr="00AE7D32">
        <w:rPr>
          <w:color w:val="000000"/>
          <w:spacing w:val="-2"/>
          <w:w w:val="108"/>
          <w:sz w:val="24"/>
          <w:szCs w:val="24"/>
          <w:lang w:val="uk-UA"/>
        </w:rPr>
        <w:t xml:space="preserve">                               </w:t>
      </w:r>
      <w:r w:rsidR="00AE7D32">
        <w:rPr>
          <w:color w:val="000000"/>
          <w:spacing w:val="-2"/>
          <w:w w:val="108"/>
          <w:sz w:val="24"/>
          <w:szCs w:val="24"/>
          <w:lang w:val="uk-UA"/>
        </w:rPr>
        <w:t xml:space="preserve">    </w:t>
      </w:r>
      <w:r w:rsidRPr="00AE7D32">
        <w:rPr>
          <w:color w:val="000000"/>
          <w:spacing w:val="-2"/>
          <w:w w:val="108"/>
          <w:sz w:val="24"/>
          <w:szCs w:val="24"/>
          <w:lang w:val="uk-UA"/>
        </w:rPr>
        <w:t xml:space="preserve">   </w:t>
      </w:r>
      <w:r w:rsidR="00AE7D32">
        <w:rPr>
          <w:color w:val="000000"/>
          <w:spacing w:val="-2"/>
          <w:w w:val="108"/>
          <w:sz w:val="24"/>
          <w:szCs w:val="24"/>
          <w:lang w:val="uk-UA"/>
        </w:rPr>
        <w:t xml:space="preserve"> </w:t>
      </w:r>
      <w:r w:rsidRPr="00AE7D32">
        <w:rPr>
          <w:color w:val="000000"/>
          <w:spacing w:val="-2"/>
          <w:w w:val="108"/>
          <w:sz w:val="24"/>
          <w:szCs w:val="24"/>
          <w:lang w:val="uk-UA"/>
        </w:rPr>
        <w:t xml:space="preserve">                                           УжВПУ ТТХ</w:t>
      </w:r>
    </w:p>
    <w:p w:rsidR="00BB4590" w:rsidRPr="00BB4590" w:rsidRDefault="00B5355E" w:rsidP="00B416FC">
      <w:pPr>
        <w:shd w:val="clear" w:color="auto" w:fill="FFFFFF"/>
        <w:spacing w:before="14"/>
        <w:rPr>
          <w:b/>
          <w:sz w:val="24"/>
          <w:szCs w:val="24"/>
          <w:lang w:val="uk-UA"/>
        </w:rPr>
      </w:pPr>
      <w:r>
        <w:rPr>
          <w:b/>
          <w:color w:val="000000"/>
          <w:spacing w:val="-4"/>
          <w:w w:val="108"/>
          <w:sz w:val="24"/>
          <w:szCs w:val="24"/>
          <w:lang w:val="uk-UA"/>
        </w:rPr>
        <w:t>Г.</w:t>
      </w:r>
      <w:r w:rsidR="00EF00DF" w:rsidRPr="00BB4590">
        <w:rPr>
          <w:b/>
          <w:color w:val="000000"/>
          <w:spacing w:val="-4"/>
          <w:w w:val="108"/>
          <w:sz w:val="24"/>
          <w:szCs w:val="24"/>
          <w:lang w:val="uk-UA"/>
        </w:rPr>
        <w:t>В.</w:t>
      </w:r>
      <w:r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</w:t>
      </w:r>
      <w:proofErr w:type="spellStart"/>
      <w:r w:rsidR="00EF00DF" w:rsidRPr="00BB4590">
        <w:rPr>
          <w:b/>
          <w:color w:val="000000"/>
          <w:spacing w:val="-4"/>
          <w:w w:val="108"/>
          <w:sz w:val="24"/>
          <w:szCs w:val="24"/>
          <w:lang w:val="uk-UA"/>
        </w:rPr>
        <w:t>К</w:t>
      </w:r>
      <w:r>
        <w:rPr>
          <w:b/>
          <w:color w:val="000000"/>
          <w:spacing w:val="-4"/>
          <w:w w:val="108"/>
          <w:sz w:val="24"/>
          <w:szCs w:val="24"/>
          <w:lang w:val="uk-UA"/>
        </w:rPr>
        <w:t>уштан</w:t>
      </w:r>
      <w:proofErr w:type="spellEnd"/>
      <w:r w:rsidR="00BB4590" w:rsidRPr="00BB4590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                                                   </w:t>
      </w:r>
      <w:r w:rsidR="000F55B7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                                            </w:t>
      </w:r>
      <w:r w:rsidR="001463BB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     </w:t>
      </w:r>
      <w:r w:rsidR="00B416FC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</w:t>
      </w:r>
      <w:r w:rsidR="000F55B7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    </w:t>
      </w:r>
      <w:r w:rsidR="00BB4590" w:rsidRPr="00BB4590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   </w:t>
      </w:r>
      <w:r w:rsidR="007E56AE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            </w:t>
      </w:r>
      <w:r w:rsidR="00BB4590" w:rsidRPr="00BB4590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</w:t>
      </w:r>
      <w:proofErr w:type="spellStart"/>
      <w:r w:rsidR="007E56AE">
        <w:rPr>
          <w:b/>
          <w:color w:val="000000"/>
          <w:spacing w:val="-4"/>
          <w:w w:val="108"/>
          <w:sz w:val="24"/>
          <w:szCs w:val="24"/>
          <w:lang w:val="uk-UA"/>
        </w:rPr>
        <w:t>Гавдан</w:t>
      </w:r>
      <w:proofErr w:type="spellEnd"/>
      <w:r w:rsidR="007E56AE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Злата</w:t>
      </w:r>
    </w:p>
    <w:p w:rsidR="00DB2481" w:rsidRPr="00BB4590" w:rsidRDefault="00EF00DF" w:rsidP="00BB4590">
      <w:pPr>
        <w:shd w:val="clear" w:color="auto" w:fill="FFFFFF"/>
        <w:spacing w:before="10" w:line="307" w:lineRule="exact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BB4590">
        <w:rPr>
          <w:rFonts w:ascii="Georgia" w:hAnsi="Georgia"/>
          <w:b/>
          <w:color w:val="000000"/>
          <w:sz w:val="24"/>
          <w:szCs w:val="24"/>
          <w:lang w:val="uk-UA"/>
        </w:rPr>
        <w:t>ПЛАН</w:t>
      </w:r>
      <w:r w:rsidR="00DB2481" w:rsidRPr="00BB4590">
        <w:rPr>
          <w:rFonts w:ascii="Georgia" w:hAnsi="Georgia"/>
          <w:b/>
          <w:color w:val="000000"/>
          <w:sz w:val="24"/>
          <w:szCs w:val="24"/>
          <w:lang w:val="uk-UA"/>
        </w:rPr>
        <w:t xml:space="preserve"> РОБОТИ</w:t>
      </w:r>
    </w:p>
    <w:p w:rsidR="000F55B7" w:rsidRDefault="00DB2481" w:rsidP="000F55B7">
      <w:pPr>
        <w:shd w:val="clear" w:color="auto" w:fill="FFFFFF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BB4590">
        <w:rPr>
          <w:rFonts w:ascii="Georgia" w:hAnsi="Georgia"/>
          <w:b/>
          <w:color w:val="000000"/>
          <w:sz w:val="24"/>
          <w:szCs w:val="24"/>
          <w:lang w:val="uk-UA"/>
        </w:rPr>
        <w:t>Учнівської ради</w:t>
      </w:r>
      <w:r w:rsidR="00BB4590">
        <w:rPr>
          <w:rFonts w:ascii="Georgia" w:hAnsi="Georgia"/>
          <w:b/>
          <w:color w:val="000000"/>
          <w:sz w:val="24"/>
          <w:szCs w:val="24"/>
          <w:lang w:val="uk-UA"/>
        </w:rPr>
        <w:t xml:space="preserve"> </w:t>
      </w:r>
      <w:r w:rsidR="00AD0BA9">
        <w:rPr>
          <w:rFonts w:ascii="Georgia" w:hAnsi="Georgia"/>
          <w:b/>
          <w:color w:val="000000"/>
          <w:sz w:val="24"/>
          <w:szCs w:val="24"/>
          <w:lang w:val="uk-UA"/>
        </w:rPr>
        <w:t>Уж</w:t>
      </w:r>
      <w:r w:rsidR="000F55B7">
        <w:rPr>
          <w:rFonts w:ascii="Georgia" w:hAnsi="Georgia"/>
          <w:b/>
          <w:color w:val="000000"/>
          <w:sz w:val="24"/>
          <w:szCs w:val="24"/>
          <w:lang w:val="uk-UA"/>
        </w:rPr>
        <w:t xml:space="preserve">городського </w:t>
      </w:r>
      <w:r w:rsidR="00BB4590">
        <w:rPr>
          <w:rFonts w:ascii="Georgia" w:hAnsi="Georgia"/>
          <w:b/>
          <w:color w:val="000000"/>
          <w:sz w:val="24"/>
          <w:szCs w:val="24"/>
          <w:lang w:val="uk-UA"/>
        </w:rPr>
        <w:t xml:space="preserve">ВПУ </w:t>
      </w:r>
    </w:p>
    <w:p w:rsidR="000F55B7" w:rsidRDefault="000F55B7" w:rsidP="000F55B7">
      <w:pPr>
        <w:shd w:val="clear" w:color="auto" w:fill="FFFFFF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  <w:r>
        <w:rPr>
          <w:rFonts w:ascii="Georgia" w:hAnsi="Georgia"/>
          <w:b/>
          <w:color w:val="000000"/>
          <w:sz w:val="24"/>
          <w:szCs w:val="24"/>
          <w:lang w:val="uk-UA"/>
        </w:rPr>
        <w:t xml:space="preserve">торгівлі та технологій харчування </w:t>
      </w:r>
    </w:p>
    <w:p w:rsidR="00EF00DF" w:rsidRDefault="00DB2481" w:rsidP="000F55B7">
      <w:pPr>
        <w:shd w:val="clear" w:color="auto" w:fill="FFFFFF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BB4590">
        <w:rPr>
          <w:rFonts w:ascii="Georgia" w:hAnsi="Georgia"/>
          <w:b/>
          <w:color w:val="000000"/>
          <w:sz w:val="24"/>
          <w:szCs w:val="24"/>
          <w:lang w:val="uk-UA"/>
        </w:rPr>
        <w:t xml:space="preserve">на </w:t>
      </w:r>
      <w:r w:rsidR="00EF00DF" w:rsidRPr="00BB4590">
        <w:rPr>
          <w:rFonts w:ascii="Georgia" w:hAnsi="Georgia"/>
          <w:b/>
          <w:color w:val="000000"/>
          <w:sz w:val="24"/>
          <w:szCs w:val="24"/>
          <w:lang w:val="uk-UA"/>
        </w:rPr>
        <w:t>20</w:t>
      </w:r>
      <w:r w:rsidR="00B5355E">
        <w:rPr>
          <w:rFonts w:ascii="Georgia" w:hAnsi="Georgia"/>
          <w:b/>
          <w:color w:val="000000"/>
          <w:sz w:val="24"/>
          <w:szCs w:val="24"/>
          <w:lang w:val="uk-UA"/>
        </w:rPr>
        <w:t>20</w:t>
      </w:r>
      <w:r w:rsidR="00EF00DF" w:rsidRPr="00BB4590">
        <w:rPr>
          <w:rFonts w:ascii="Georgia" w:hAnsi="Georgia"/>
          <w:b/>
          <w:color w:val="000000"/>
          <w:sz w:val="24"/>
          <w:szCs w:val="24"/>
          <w:lang w:val="uk-UA"/>
        </w:rPr>
        <w:t>-20</w:t>
      </w:r>
      <w:r w:rsidR="00B5355E">
        <w:rPr>
          <w:rFonts w:ascii="Georgia" w:hAnsi="Georgia"/>
          <w:b/>
          <w:color w:val="000000"/>
          <w:sz w:val="24"/>
          <w:szCs w:val="24"/>
          <w:lang w:val="uk-UA"/>
        </w:rPr>
        <w:t>21</w:t>
      </w:r>
      <w:r w:rsidR="00EF00DF" w:rsidRPr="00BB4590">
        <w:rPr>
          <w:rFonts w:ascii="Georgia" w:hAnsi="Georgia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EF00DF" w:rsidRPr="00BB4590">
        <w:rPr>
          <w:rFonts w:ascii="Georgia" w:hAnsi="Georgia"/>
          <w:b/>
          <w:color w:val="000000"/>
          <w:sz w:val="24"/>
          <w:szCs w:val="24"/>
          <w:lang w:val="uk-UA"/>
        </w:rPr>
        <w:t>н.р</w:t>
      </w:r>
      <w:proofErr w:type="spellEnd"/>
      <w:r w:rsidR="00EF00DF" w:rsidRPr="00BB4590">
        <w:rPr>
          <w:rFonts w:ascii="Georgia" w:hAnsi="Georgia"/>
          <w:b/>
          <w:color w:val="000000"/>
          <w:sz w:val="24"/>
          <w:szCs w:val="24"/>
          <w:lang w:val="uk-UA"/>
        </w:rPr>
        <w:t>.</w:t>
      </w:r>
    </w:p>
    <w:p w:rsidR="000F55B7" w:rsidRPr="00BB4590" w:rsidRDefault="000F55B7" w:rsidP="000F55B7">
      <w:pPr>
        <w:shd w:val="clear" w:color="auto" w:fill="FFFFFF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701"/>
        <w:gridCol w:w="2268"/>
      </w:tblGrid>
      <w:tr w:rsidR="00EF00DF" w:rsidTr="0051226A">
        <w:trPr>
          <w:trHeight w:hRule="exact"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492D17" w:rsidRDefault="00EF00DF" w:rsidP="005122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2D17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492D17" w:rsidRDefault="00EF00DF" w:rsidP="005122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2D17">
              <w:rPr>
                <w:b/>
                <w:color w:val="000000"/>
                <w:spacing w:val="-3"/>
                <w:w w:val="108"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492D17" w:rsidRDefault="00EF00DF" w:rsidP="005122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2D17">
              <w:rPr>
                <w:b/>
                <w:color w:val="000000"/>
                <w:spacing w:val="-5"/>
                <w:w w:val="108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492D17" w:rsidRDefault="00EF00DF" w:rsidP="005122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2D17">
              <w:rPr>
                <w:b/>
                <w:color w:val="000000"/>
                <w:spacing w:val="-4"/>
                <w:w w:val="108"/>
                <w:sz w:val="24"/>
                <w:szCs w:val="24"/>
                <w:lang w:val="uk-UA"/>
              </w:rPr>
              <w:t>Виконавець</w:t>
            </w:r>
          </w:p>
        </w:tc>
      </w:tr>
      <w:tr w:rsidR="00EF00DF" w:rsidRPr="00EF00DF" w:rsidTr="00CE1479">
        <w:trPr>
          <w:trHeight w:hRule="exact" w:val="6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AE7D32" w:rsidRDefault="00EF00DF" w:rsidP="0051226A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AE7D3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EF00DF" w:rsidRDefault="00B5355E" w:rsidP="005122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Оновити склад ради за рахунок учнів першого курсу, розподілити повноваження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EF00DF" w:rsidRDefault="00EF00DF" w:rsidP="00B535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Вересень</w:t>
            </w:r>
            <w:r w:rsidR="00AD0BA9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B5355E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E60" w:rsidRPr="00CE1479" w:rsidRDefault="00991E60" w:rsidP="0051226A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EF00DF" w:rsidRPr="00CE1479" w:rsidRDefault="00EF00DF" w:rsidP="00512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ради</w:t>
            </w:r>
          </w:p>
        </w:tc>
      </w:tr>
      <w:tr w:rsidR="00EF00DF" w:rsidRPr="00EF00DF" w:rsidTr="00CA77E5">
        <w:trPr>
          <w:trHeight w:hRule="exact" w:val="6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AE7D32" w:rsidRDefault="00EF00DF" w:rsidP="005122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E7D3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EF00DF" w:rsidRDefault="00EF00DF" w:rsidP="0051226A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Затверд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ити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п</w:t>
            </w:r>
            <w:r w:rsidR="00831FB9">
              <w:rPr>
                <w:color w:val="000000"/>
                <w:sz w:val="24"/>
                <w:szCs w:val="24"/>
                <w:lang w:val="uk-UA"/>
              </w:rPr>
              <w:t>л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ан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роботи на навчальний рік. Визнач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ити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завдан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ня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щодо роботи </w:t>
            </w:r>
            <w:r w:rsidR="00DB2481">
              <w:rPr>
                <w:color w:val="000000"/>
                <w:sz w:val="24"/>
                <w:szCs w:val="24"/>
                <w:lang w:val="uk-UA"/>
              </w:rPr>
              <w:t>секто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рів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EF00DF" w:rsidRDefault="00EF00DF" w:rsidP="00B060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Вересень</w:t>
            </w:r>
            <w:r w:rsidR="00AD0BA9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B06043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81" w:rsidRPr="00CE1479" w:rsidRDefault="00EF00DF" w:rsidP="0051226A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</w:t>
            </w:r>
            <w:r w:rsidR="00DB2481" w:rsidRPr="00CE1479">
              <w:rPr>
                <w:color w:val="000000"/>
                <w:sz w:val="22"/>
                <w:szCs w:val="22"/>
                <w:lang w:val="uk-UA"/>
              </w:rPr>
              <w:t>ди</w:t>
            </w:r>
          </w:p>
          <w:p w:rsidR="00EF00DF" w:rsidRPr="00CE1479" w:rsidRDefault="00EF00DF" w:rsidP="00512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Актив ради</w:t>
            </w:r>
          </w:p>
        </w:tc>
      </w:tr>
      <w:tr w:rsidR="00BE695D" w:rsidRPr="00EF00DF" w:rsidTr="009F422D">
        <w:trPr>
          <w:trHeight w:hRule="exact" w:val="10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D" w:rsidRPr="00AE7D32" w:rsidRDefault="00BE695D" w:rsidP="0051226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D" w:rsidRPr="00EF00DF" w:rsidRDefault="00BE695D" w:rsidP="0051226A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сти інформаційну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робот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серед учнів першого курсу про 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діяльність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гуртків технічної творчості</w:t>
            </w:r>
            <w:r w:rsidR="008A6C15">
              <w:rPr>
                <w:color w:val="000000"/>
                <w:sz w:val="24"/>
                <w:szCs w:val="24"/>
                <w:lang w:val="uk-UA"/>
              </w:rPr>
              <w:t>, художньої самодіяльності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спортивних секцій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D" w:rsidRPr="00EF00DF" w:rsidRDefault="008A6C15" w:rsidP="00B060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Вересень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B06043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D" w:rsidRPr="00CE1479" w:rsidRDefault="008A6C15" w:rsidP="0051226A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інформації</w:t>
            </w:r>
          </w:p>
        </w:tc>
      </w:tr>
      <w:tr w:rsidR="00B06043" w:rsidRPr="00EF00DF" w:rsidTr="009F422D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Default="00B06043" w:rsidP="00B0604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Default="00B06043" w:rsidP="00B06043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Провести для учнів перших курсів захід «Знайомство з бібліотекою училища»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Pr="00EF00DF" w:rsidRDefault="00B06043" w:rsidP="00B060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Вересень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Pr="00CE1479" w:rsidRDefault="00B06043" w:rsidP="00B060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Пров. бібліотекар</w:t>
            </w:r>
          </w:p>
          <w:p w:rsidR="00B06043" w:rsidRPr="00CE1479" w:rsidRDefault="00B06043" w:rsidP="00B060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інформації</w:t>
            </w:r>
          </w:p>
        </w:tc>
      </w:tr>
      <w:tr w:rsidR="00B06043" w:rsidRPr="00610F65" w:rsidTr="00B06043">
        <w:trPr>
          <w:trHeight w:hRule="exact" w:val="1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Default="00B06043" w:rsidP="00B0604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Default="00B06043" w:rsidP="00CA77E5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Прийняти участь у організації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змагань з легкоатлетичного кросу</w:t>
            </w:r>
            <w:r w:rsidR="00CA77E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Default="00B06043" w:rsidP="00B060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Вересень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  <w:p w:rsidR="00B06043" w:rsidRPr="00B06C67" w:rsidRDefault="00CA77E5" w:rsidP="00B06043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B06C67">
              <w:rPr>
                <w:i/>
                <w:color w:val="000000"/>
                <w:sz w:val="24"/>
                <w:szCs w:val="24"/>
                <w:lang w:val="uk-UA"/>
              </w:rPr>
              <w:t>(за умови проведення)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Pr="00CE1479" w:rsidRDefault="00B06043" w:rsidP="00B060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B06043" w:rsidRPr="00CE1479" w:rsidRDefault="00B06043" w:rsidP="00B060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Керівник фіз..вих.</w:t>
            </w:r>
          </w:p>
          <w:p w:rsidR="00B06043" w:rsidRPr="00CE1479" w:rsidRDefault="00B06043" w:rsidP="00B060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спортивно-оздоровчої роботи</w:t>
            </w:r>
          </w:p>
        </w:tc>
      </w:tr>
      <w:tr w:rsidR="00CA77E5" w:rsidRPr="00610F65" w:rsidTr="00CA77E5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Default="00CA77E5" w:rsidP="00CA77E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Default="00CA77E5" w:rsidP="00CA77E5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Підготувати сценарій та провести святковий захід з нагоди Дня працівників освіти (концертна програма, вітальні стенд</w:t>
            </w:r>
            <w:r>
              <w:rPr>
                <w:color w:val="000000"/>
                <w:sz w:val="24"/>
                <w:szCs w:val="24"/>
                <w:lang w:val="uk-UA"/>
              </w:rPr>
              <w:t>и, вітання на веб-сайті училища)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Pr="00EF00DF" w:rsidRDefault="00CA77E5" w:rsidP="00CA77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Жовтень 2020 </w:t>
            </w:r>
            <w:r w:rsidRPr="00B06C67">
              <w:rPr>
                <w:i/>
                <w:color w:val="000000"/>
                <w:sz w:val="24"/>
                <w:szCs w:val="24"/>
                <w:lang w:val="uk-UA"/>
              </w:rPr>
              <w:t>(за умови проведення)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Pr="00CE1479" w:rsidRDefault="00CA77E5" w:rsidP="00CA77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CA77E5" w:rsidRPr="00CE1479" w:rsidRDefault="00CA77E5" w:rsidP="00CA77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навчально-виховної роботи</w:t>
            </w:r>
          </w:p>
        </w:tc>
      </w:tr>
      <w:tr w:rsidR="00CA77E5" w:rsidRPr="00610F65" w:rsidTr="00CA77E5">
        <w:trPr>
          <w:trHeight w:hRule="exact" w:val="8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Pr="00610F65" w:rsidRDefault="00CA77E5" w:rsidP="00CA77E5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Default="00CA77E5" w:rsidP="00CA77E5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Провести для учнів І-го курсу інформаційн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годин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на тему «</w:t>
            </w:r>
            <w:r>
              <w:rPr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color w:val="000000"/>
                <w:sz w:val="24"/>
                <w:szCs w:val="24"/>
                <w:lang w:val="uk-UA"/>
              </w:rPr>
              <w:t>рагеді</w:t>
            </w:r>
            <w:r>
              <w:rPr>
                <w:color w:val="000000"/>
                <w:sz w:val="24"/>
                <w:szCs w:val="24"/>
                <w:lang w:val="uk-UA"/>
              </w:rPr>
              <w:t>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в урочищі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Сандармох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Pr="00EF00DF" w:rsidRDefault="00CA77E5" w:rsidP="00CA77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Жовтень 20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Pr="00CE1479" w:rsidRDefault="00CA77E5" w:rsidP="00CA77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CA77E5" w:rsidRPr="00CE1479" w:rsidRDefault="00CA77E5" w:rsidP="00CA77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навчально-виховної роботи</w:t>
            </w:r>
          </w:p>
        </w:tc>
      </w:tr>
      <w:tr w:rsidR="00B06C67" w:rsidRPr="00610F65" w:rsidTr="00A0368E">
        <w:trPr>
          <w:trHeight w:hRule="exact" w:val="11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AE7D32" w:rsidRDefault="00B06C67" w:rsidP="00B06C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Default="00B06C67" w:rsidP="00B06C67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Прийняти участь 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профорієнтаційних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заходах </w:t>
            </w:r>
            <w:r>
              <w:rPr>
                <w:color w:val="000000"/>
                <w:sz w:val="24"/>
                <w:szCs w:val="24"/>
                <w:lang w:val="uk-UA"/>
              </w:rPr>
              <w:t>«День відкритих дверей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B06C67" w:rsidRDefault="00B06C67" w:rsidP="00B06C67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окремим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графіком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B06C67">
              <w:rPr>
                <w:i/>
                <w:color w:val="000000"/>
                <w:sz w:val="24"/>
                <w:szCs w:val="24"/>
                <w:lang w:val="uk-UA"/>
              </w:rPr>
              <w:t>за умови проведення</w:t>
            </w:r>
          </w:p>
          <w:p w:rsidR="00B06C67" w:rsidRPr="00EF00DF" w:rsidRDefault="00B06C67" w:rsidP="00B06C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CE1479" w:rsidRDefault="00B06C67" w:rsidP="00B06C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B06C67" w:rsidRPr="00CE1479" w:rsidRDefault="00B06C67" w:rsidP="00B06C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навчально-виховної роботи</w:t>
            </w:r>
          </w:p>
        </w:tc>
      </w:tr>
      <w:tr w:rsidR="00B06C67" w:rsidRPr="00610F65" w:rsidTr="00A47309">
        <w:trPr>
          <w:trHeight w:hRule="exact" w:val="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AE7D32" w:rsidRDefault="00B06C67" w:rsidP="00B06C6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EF00DF" w:rsidRDefault="00B06C67" w:rsidP="00B06C67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Надати допомогу у організації та проведенні Всеукраїнського тижня з протидії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BF2EDC" w:rsidRDefault="00B06C67" w:rsidP="00B06C67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Жовтень 20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CE1479" w:rsidRDefault="00B06C67" w:rsidP="00B06C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B06C67" w:rsidRPr="00CE1479" w:rsidRDefault="00B06C67" w:rsidP="00B06C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навчально-виховної роботи</w:t>
            </w:r>
          </w:p>
        </w:tc>
      </w:tr>
      <w:tr w:rsidR="00B06C67" w:rsidRPr="00610F65" w:rsidTr="00A47309">
        <w:trPr>
          <w:trHeight w:hRule="exact"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AE7D32" w:rsidRDefault="00B06C67" w:rsidP="00B06C6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Default="00B06C67" w:rsidP="00B06C67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Провести захід «Нащадки козацької слави» з нагоди Дня захисника України та свята Покрови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BF2EDC" w:rsidRDefault="00B06C67" w:rsidP="00B06C67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Жовтень 20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CE1479" w:rsidRDefault="00B06C67" w:rsidP="00B06C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B06C67" w:rsidRPr="00CE1479" w:rsidRDefault="00B06C67" w:rsidP="00B06C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навчально-виховної роботи</w:t>
            </w:r>
          </w:p>
        </w:tc>
      </w:tr>
      <w:tr w:rsidR="00B06C67" w:rsidRPr="00EF00DF" w:rsidTr="0083243C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Default="00B06C67" w:rsidP="00B06C6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EF00DF" w:rsidRDefault="00B06C67" w:rsidP="00B06C6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Надати допомогу у п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роведенн</w:t>
            </w: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спортивних змагань </w:t>
            </w:r>
            <w:r>
              <w:rPr>
                <w:color w:val="000000"/>
                <w:sz w:val="24"/>
                <w:szCs w:val="24"/>
                <w:lang w:val="uk-UA"/>
              </w:rPr>
              <w:t>(спартакіади) до Дня здоров’я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Default="00B06C67" w:rsidP="007769B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Жовтень 20</w:t>
            </w:r>
            <w:r w:rsidR="007769B5">
              <w:rPr>
                <w:color w:val="000000"/>
                <w:sz w:val="24"/>
                <w:szCs w:val="24"/>
                <w:lang w:val="uk-UA"/>
              </w:rPr>
              <w:t xml:space="preserve">20 </w:t>
            </w:r>
          </w:p>
          <w:p w:rsidR="007769B5" w:rsidRPr="007769B5" w:rsidRDefault="007769B5" w:rsidP="007769B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(за умови проведення)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CE1479" w:rsidRDefault="00B06C67" w:rsidP="00B06C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спортивно-оздоровчої роботи</w:t>
            </w:r>
          </w:p>
        </w:tc>
      </w:tr>
      <w:tr w:rsidR="007769B5" w:rsidRPr="00AF0731" w:rsidTr="009F422D">
        <w:trPr>
          <w:trHeight w:hRule="exact" w:val="1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Default="007769B5" w:rsidP="007769B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7769B5" w:rsidRDefault="007769B5" w:rsidP="007769B5">
            <w:pPr>
              <w:shd w:val="clear" w:color="auto" w:fill="FFFFFF"/>
              <w:ind w:hanging="5"/>
              <w:rPr>
                <w:sz w:val="24"/>
                <w:szCs w:val="24"/>
                <w:lang w:val="uk-UA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«Люби і знай свій рідни</w:t>
            </w:r>
            <w:r>
              <w:rPr>
                <w:color w:val="000000"/>
                <w:sz w:val="24"/>
                <w:szCs w:val="24"/>
                <w:lang w:val="uk-UA"/>
              </w:rPr>
              <w:t>й край» — організувати ознайомчі екскурсії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визначними місцями Ужгорода для учнів І-х курсів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(з дотриманням вимог щодо кількості учасників екскурсії в умовах адаптивного карантину)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EF00DF" w:rsidRDefault="007769B5" w:rsidP="007769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Жовтень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, березень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травень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CE1479" w:rsidRDefault="007769B5" w:rsidP="007769B5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7769B5" w:rsidRPr="00CE1479" w:rsidRDefault="007769B5" w:rsidP="00776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культурно-масової роботи</w:t>
            </w:r>
          </w:p>
        </w:tc>
      </w:tr>
      <w:tr w:rsidR="007769B5" w:rsidRPr="00AF0731" w:rsidTr="007769B5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AE7D32" w:rsidRDefault="007769B5" w:rsidP="007769B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EF00DF" w:rsidRDefault="007769B5" w:rsidP="007769B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Прийняти участь у щорічній Всеукраїнській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акції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 благоустрою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r>
              <w:rPr>
                <w:color w:val="000000"/>
                <w:sz w:val="24"/>
                <w:szCs w:val="24"/>
                <w:lang w:val="uk-UA"/>
              </w:rPr>
              <w:t>За чисте довкілля»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EF00DF" w:rsidRDefault="007769B5" w:rsidP="007769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Листопад 20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, квітень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CE1479" w:rsidRDefault="007769B5" w:rsidP="00776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суспільно-корисних справ</w:t>
            </w:r>
          </w:p>
        </w:tc>
      </w:tr>
      <w:tr w:rsidR="00CD14FD" w:rsidRPr="00AF0731" w:rsidTr="00D60192">
        <w:trPr>
          <w:trHeight w:hRule="exact" w:val="6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AE7D32" w:rsidRDefault="00CD14FD" w:rsidP="00CD14F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A83864" w:rsidRDefault="00CD14FD" w:rsidP="00CD14F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рийняти участь у організації</w:t>
            </w:r>
            <w:r>
              <w:rPr>
                <w:sz w:val="24"/>
                <w:szCs w:val="24"/>
                <w:lang w:val="uk-UA"/>
              </w:rPr>
              <w:t xml:space="preserve"> заход</w:t>
            </w:r>
            <w:r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>, присвячен</w:t>
            </w:r>
            <w:r>
              <w:rPr>
                <w:sz w:val="24"/>
                <w:szCs w:val="24"/>
                <w:lang w:val="uk-UA"/>
              </w:rPr>
              <w:t>их</w:t>
            </w:r>
            <w:r>
              <w:rPr>
                <w:sz w:val="24"/>
                <w:szCs w:val="24"/>
                <w:lang w:val="uk-UA"/>
              </w:rPr>
              <w:t xml:space="preserve"> Дню Пам’яті та Примирення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264C0B" w:rsidRDefault="00CD14FD" w:rsidP="00CD14FD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264C0B">
              <w:rPr>
                <w:sz w:val="24"/>
                <w:szCs w:val="24"/>
                <w:vertAlign w:val="superscript"/>
                <w:lang w:val="uk-UA"/>
              </w:rPr>
              <w:t>Згідно Плану роботи з НВР на 20</w:t>
            </w:r>
            <w:r>
              <w:rPr>
                <w:sz w:val="24"/>
                <w:szCs w:val="24"/>
                <w:vertAlign w:val="superscript"/>
                <w:lang w:val="uk-UA"/>
              </w:rPr>
              <w:t>20</w:t>
            </w:r>
            <w:r w:rsidRPr="00264C0B">
              <w:rPr>
                <w:sz w:val="24"/>
                <w:szCs w:val="24"/>
                <w:vertAlign w:val="superscript"/>
                <w:lang w:val="uk-UA"/>
              </w:rPr>
              <w:t>-20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264C0B">
              <w:rPr>
                <w:sz w:val="24"/>
                <w:szCs w:val="24"/>
                <w:vertAlign w:val="superscript"/>
                <w:lang w:val="uk-UA"/>
              </w:rPr>
              <w:t>н.р.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ради</w:t>
            </w:r>
          </w:p>
        </w:tc>
      </w:tr>
      <w:tr w:rsidR="00CD14FD" w:rsidRPr="00AF0731" w:rsidTr="0051226A">
        <w:trPr>
          <w:trHeight w:hRule="exact" w:val="8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AE7D32" w:rsidRDefault="00CD14FD" w:rsidP="00CD14F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Default="00CD14FD" w:rsidP="00CD14F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Надавати допомогу бібліотекарю училища у проведенні заходів, організації літературних виставок, тощо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Default="00CD14FD" w:rsidP="00CD14F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Актив</w:t>
            </w:r>
          </w:p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Учнівської ради</w:t>
            </w:r>
          </w:p>
        </w:tc>
      </w:tr>
      <w:tr w:rsidR="00CD14FD" w:rsidRPr="00AF0731" w:rsidTr="009F422D">
        <w:trPr>
          <w:trHeight w:hRule="exact" w:val="10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AE7D32" w:rsidRDefault="00CD14FD" w:rsidP="00CD14F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A83864" w:rsidRDefault="00CD14FD" w:rsidP="00CD14F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Проводити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змістовн</w:t>
            </w:r>
            <w:r>
              <w:rPr>
                <w:color w:val="000000"/>
                <w:sz w:val="24"/>
                <w:szCs w:val="24"/>
                <w:lang w:val="uk-UA"/>
              </w:rPr>
              <w:t>у інформаційно-роз’яснювальну роботу  щодо п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ропаганд</w:t>
            </w:r>
            <w:r>
              <w:rPr>
                <w:color w:val="000000"/>
                <w:sz w:val="24"/>
                <w:szCs w:val="24"/>
                <w:lang w:val="uk-UA"/>
              </w:rPr>
              <w:t>и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здорового способу життя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«Ми ЗА здорове покоління!»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Актив</w:t>
            </w:r>
          </w:p>
          <w:p w:rsidR="00CD14FD" w:rsidRPr="00CE1479" w:rsidRDefault="00CD14FD" w:rsidP="00CD14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Учнівської ради</w:t>
            </w:r>
          </w:p>
        </w:tc>
      </w:tr>
      <w:tr w:rsidR="00CD14FD" w:rsidRPr="00AF0731" w:rsidTr="00A47309">
        <w:trPr>
          <w:trHeight w:hRule="exact" w:val="8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12573" w:rsidRDefault="00CD14FD" w:rsidP="00CD14F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Приймати участь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у організації і проведенні предметних тижнів, олімпіад, конкурс</w:t>
            </w:r>
            <w:r>
              <w:rPr>
                <w:color w:val="000000"/>
                <w:sz w:val="24"/>
                <w:szCs w:val="24"/>
                <w:lang w:val="uk-UA"/>
              </w:rPr>
              <w:t>ів професійної майстерності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BE6B6F" w:rsidRDefault="00CD14FD" w:rsidP="00CD14FD">
            <w:pPr>
              <w:shd w:val="clear" w:color="auto" w:fill="FFFFFF"/>
              <w:jc w:val="center"/>
            </w:pPr>
            <w:r w:rsidRPr="00BE6B6F">
              <w:rPr>
                <w:color w:val="000000"/>
                <w:lang w:val="uk-UA"/>
              </w:rPr>
              <w:t>згідно річного плану роботи училища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ради</w:t>
            </w:r>
          </w:p>
          <w:p w:rsidR="00CD14FD" w:rsidRPr="00CE1479" w:rsidRDefault="00CD14FD" w:rsidP="00CD14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навчально-виховної роботи</w:t>
            </w:r>
          </w:p>
        </w:tc>
      </w:tr>
      <w:tr w:rsidR="00CD14FD" w:rsidRPr="00AF0731" w:rsidTr="009F422D">
        <w:trPr>
          <w:trHeight w:hRule="exact" w:val="6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541341" w:rsidRDefault="00CD14FD" w:rsidP="00CD14F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Залучати учнівську молодь до профорієнтаційної роботи навчального закладу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Default="00CD14FD" w:rsidP="00CD14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ради</w:t>
            </w:r>
          </w:p>
        </w:tc>
      </w:tr>
      <w:tr w:rsidR="00CD14FD" w:rsidRPr="00AF0731" w:rsidTr="003F4C2A">
        <w:trPr>
          <w:trHeight w:hRule="exact" w:val="10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541341" w:rsidRDefault="00CD14FD" w:rsidP="00CD14F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Виховувати в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учнів свідомого ставлення до виконання громадських доручень</w:t>
            </w:r>
            <w:r>
              <w:rPr>
                <w:color w:val="000000"/>
                <w:sz w:val="24"/>
                <w:szCs w:val="24"/>
                <w:lang w:val="uk-UA"/>
              </w:rPr>
              <w:t>, свідомої дисципліни, бережливого ставлення до державного майна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суспільно-корисних справ</w:t>
            </w:r>
          </w:p>
        </w:tc>
      </w:tr>
      <w:tr w:rsidR="00CD14FD" w:rsidRPr="00AF0731" w:rsidTr="003F4C2A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541341" w:rsidRDefault="00CD14FD" w:rsidP="00CD14F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Здійснювати контроль за дотриманням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санітарн</w:t>
            </w:r>
            <w:r>
              <w:rPr>
                <w:color w:val="000000"/>
                <w:sz w:val="24"/>
                <w:szCs w:val="24"/>
                <w:lang w:val="uk-UA"/>
              </w:rPr>
              <w:t>ого стану кабінетів, майстерень, лабораторій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ind w:firstLine="173"/>
              <w:jc w:val="center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Щоп'ятниці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суспільно-корисних справ</w:t>
            </w:r>
          </w:p>
        </w:tc>
      </w:tr>
      <w:tr w:rsidR="00CD14FD" w:rsidRPr="00AF0731" w:rsidTr="003F4C2A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AE7D32" w:rsidRDefault="00CD14FD" w:rsidP="00CD14F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ind w:hanging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Проводити роботи щодо озеленення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навчальних приміщень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, майстерень,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лабораторій,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коридорів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суспільно-корисних справ</w:t>
            </w:r>
          </w:p>
        </w:tc>
      </w:tr>
      <w:tr w:rsidR="009F422D" w:rsidRPr="00EF00DF" w:rsidTr="003F4C2A">
        <w:trPr>
          <w:trHeight w:hRule="exact" w:val="1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585011" w:rsidRDefault="009F422D" w:rsidP="009F422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EF00DF" w:rsidRDefault="009F422D" w:rsidP="009F422D">
            <w:pPr>
              <w:shd w:val="clear" w:color="auto" w:fill="FFFFFF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Співпрацювати з викладачами щодо покращення дисципліни учнів на перервах, дотримання чистоти і порядку в кабінетах та майстерня</w:t>
            </w:r>
            <w:r>
              <w:rPr>
                <w:color w:val="000000"/>
                <w:sz w:val="24"/>
                <w:szCs w:val="24"/>
                <w:lang w:val="uk-UA"/>
              </w:rPr>
              <w:t>х, участі в позаурочних заходах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EF00DF" w:rsidRDefault="009F422D" w:rsidP="009F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CE1479" w:rsidRDefault="009F422D" w:rsidP="009F42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ради,</w:t>
            </w:r>
          </w:p>
          <w:p w:rsidR="009F422D" w:rsidRPr="00CE1479" w:rsidRDefault="009F422D" w:rsidP="009F4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актив ради</w:t>
            </w:r>
          </w:p>
        </w:tc>
      </w:tr>
      <w:bookmarkEnd w:id="0"/>
      <w:tr w:rsidR="009F422D" w:rsidRPr="00EF00DF" w:rsidTr="009F422D">
        <w:trPr>
          <w:trHeight w:hRule="exact" w:val="5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585011" w:rsidRDefault="009F422D" w:rsidP="009F422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EF00DF" w:rsidRDefault="009F422D" w:rsidP="009F422D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Підве</w:t>
            </w:r>
            <w:r>
              <w:rPr>
                <w:color w:val="000000"/>
                <w:sz w:val="24"/>
                <w:szCs w:val="24"/>
                <w:lang w:val="uk-UA"/>
              </w:rPr>
              <w:t>сти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підсумк</w:t>
            </w:r>
            <w:r>
              <w:rPr>
                <w:color w:val="000000"/>
                <w:sz w:val="24"/>
                <w:szCs w:val="24"/>
                <w:lang w:val="uk-UA"/>
              </w:rPr>
              <w:t>и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роботи </w:t>
            </w:r>
            <w:r>
              <w:rPr>
                <w:color w:val="000000"/>
                <w:sz w:val="24"/>
                <w:szCs w:val="24"/>
                <w:lang w:val="uk-UA"/>
              </w:rPr>
              <w:t>Учнівської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EF00DF" w:rsidRDefault="009F422D" w:rsidP="009F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Червень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CE1479" w:rsidRDefault="009F422D" w:rsidP="009F4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ради, всі сектори</w:t>
            </w:r>
          </w:p>
        </w:tc>
      </w:tr>
      <w:tr w:rsidR="009F422D" w:rsidRPr="00EF00DF" w:rsidTr="009F422D">
        <w:trPr>
          <w:trHeight w:hRule="exact" w:val="9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AE7D32" w:rsidRDefault="009F422D" w:rsidP="009F422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E7D32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EF00DF" w:rsidRDefault="009F422D" w:rsidP="009F422D">
            <w:pPr>
              <w:shd w:val="clear" w:color="auto" w:fill="FFFFFF"/>
              <w:ind w:hanging="1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Участь у інших заходах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F8637D" w:rsidRDefault="009F422D" w:rsidP="009F42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8637D">
              <w:rPr>
                <w:color w:val="000000"/>
                <w:sz w:val="18"/>
                <w:szCs w:val="18"/>
                <w:lang w:val="uk-UA"/>
              </w:rPr>
              <w:t>Згідно плану роботи з навчально-виховної діяльності на 20</w:t>
            </w:r>
            <w:r>
              <w:rPr>
                <w:color w:val="000000"/>
                <w:sz w:val="18"/>
                <w:szCs w:val="18"/>
                <w:lang w:val="uk-UA"/>
              </w:rPr>
              <w:t>20</w:t>
            </w:r>
            <w:r w:rsidRPr="00F8637D">
              <w:rPr>
                <w:color w:val="000000"/>
                <w:sz w:val="18"/>
                <w:szCs w:val="18"/>
                <w:lang w:val="uk-UA"/>
              </w:rPr>
              <w:t>-20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color w:val="000000"/>
                <w:sz w:val="18"/>
                <w:szCs w:val="18"/>
                <w:lang w:val="uk-UA"/>
              </w:rPr>
              <w:t>1</w:t>
            </w:r>
            <w:r w:rsidRPr="00F8637D">
              <w:rPr>
                <w:color w:val="000000"/>
                <w:sz w:val="18"/>
                <w:szCs w:val="18"/>
                <w:lang w:val="uk-UA"/>
              </w:rPr>
              <w:t>н.р.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CE1479" w:rsidRDefault="009F422D" w:rsidP="009F42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9F422D" w:rsidRPr="00CE1479" w:rsidRDefault="009F422D" w:rsidP="009F42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Учнівської ради</w:t>
            </w:r>
          </w:p>
        </w:tc>
      </w:tr>
    </w:tbl>
    <w:p w:rsidR="00FF47E9" w:rsidRDefault="00FF47E9" w:rsidP="00F8112A">
      <w:pPr>
        <w:rPr>
          <w:lang w:val="uk-UA"/>
        </w:rPr>
      </w:pPr>
    </w:p>
    <w:p w:rsidR="00FF47E9" w:rsidRDefault="00FF47E9" w:rsidP="00F8112A">
      <w:pPr>
        <w:rPr>
          <w:lang w:val="uk-UA"/>
        </w:rPr>
      </w:pPr>
    </w:p>
    <w:p w:rsidR="00405732" w:rsidRPr="00BB4590" w:rsidRDefault="00405732" w:rsidP="00F8112A">
      <w:pPr>
        <w:rPr>
          <w:lang w:val="uk-UA"/>
        </w:rPr>
      </w:pPr>
    </w:p>
    <w:sectPr w:rsidR="00405732" w:rsidRPr="00BB4590" w:rsidSect="00BB4590">
      <w:pgSz w:w="11909" w:h="16834"/>
      <w:pgMar w:top="568" w:right="360" w:bottom="284" w:left="7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DF"/>
    <w:rsid w:val="0001671D"/>
    <w:rsid w:val="00016959"/>
    <w:rsid w:val="00080261"/>
    <w:rsid w:val="000F55B7"/>
    <w:rsid w:val="00124E9C"/>
    <w:rsid w:val="001463BB"/>
    <w:rsid w:val="00151FB2"/>
    <w:rsid w:val="00161E40"/>
    <w:rsid w:val="001A44EF"/>
    <w:rsid w:val="001C629D"/>
    <w:rsid w:val="001F6216"/>
    <w:rsid w:val="00213592"/>
    <w:rsid w:val="002371AB"/>
    <w:rsid w:val="002376C4"/>
    <w:rsid w:val="002444DB"/>
    <w:rsid w:val="00264C0B"/>
    <w:rsid w:val="0027138D"/>
    <w:rsid w:val="003074E9"/>
    <w:rsid w:val="00350790"/>
    <w:rsid w:val="00363B92"/>
    <w:rsid w:val="00373778"/>
    <w:rsid w:val="003C7D94"/>
    <w:rsid w:val="003F4C2A"/>
    <w:rsid w:val="00405732"/>
    <w:rsid w:val="00424D4F"/>
    <w:rsid w:val="00431B1C"/>
    <w:rsid w:val="0044189E"/>
    <w:rsid w:val="00452B81"/>
    <w:rsid w:val="00472F3C"/>
    <w:rsid w:val="00483B10"/>
    <w:rsid w:val="00492D17"/>
    <w:rsid w:val="004A32DA"/>
    <w:rsid w:val="004C1432"/>
    <w:rsid w:val="0051226A"/>
    <w:rsid w:val="00541341"/>
    <w:rsid w:val="00585011"/>
    <w:rsid w:val="005C5ACA"/>
    <w:rsid w:val="005F4D5B"/>
    <w:rsid w:val="00601B09"/>
    <w:rsid w:val="00610F65"/>
    <w:rsid w:val="006636D1"/>
    <w:rsid w:val="00667E4E"/>
    <w:rsid w:val="00716363"/>
    <w:rsid w:val="007769B5"/>
    <w:rsid w:val="00780F26"/>
    <w:rsid w:val="007A5ACC"/>
    <w:rsid w:val="007C6785"/>
    <w:rsid w:val="007E56AE"/>
    <w:rsid w:val="00801B54"/>
    <w:rsid w:val="00806AA2"/>
    <w:rsid w:val="00831FB9"/>
    <w:rsid w:val="0083243C"/>
    <w:rsid w:val="00871821"/>
    <w:rsid w:val="00874A1A"/>
    <w:rsid w:val="00890D6E"/>
    <w:rsid w:val="008A6C15"/>
    <w:rsid w:val="008C050F"/>
    <w:rsid w:val="008C4788"/>
    <w:rsid w:val="008F09C8"/>
    <w:rsid w:val="0091061D"/>
    <w:rsid w:val="00912999"/>
    <w:rsid w:val="00927588"/>
    <w:rsid w:val="00961562"/>
    <w:rsid w:val="00991E60"/>
    <w:rsid w:val="009F422D"/>
    <w:rsid w:val="00A0368E"/>
    <w:rsid w:val="00A07538"/>
    <w:rsid w:val="00A17F76"/>
    <w:rsid w:val="00A33EEA"/>
    <w:rsid w:val="00A47309"/>
    <w:rsid w:val="00A526B7"/>
    <w:rsid w:val="00A83864"/>
    <w:rsid w:val="00A9052D"/>
    <w:rsid w:val="00A9196A"/>
    <w:rsid w:val="00A97306"/>
    <w:rsid w:val="00AD0BA9"/>
    <w:rsid w:val="00AE7D32"/>
    <w:rsid w:val="00AF0731"/>
    <w:rsid w:val="00B0046C"/>
    <w:rsid w:val="00B06043"/>
    <w:rsid w:val="00B06C67"/>
    <w:rsid w:val="00B416FC"/>
    <w:rsid w:val="00B53254"/>
    <w:rsid w:val="00B5355E"/>
    <w:rsid w:val="00B56899"/>
    <w:rsid w:val="00BB22CE"/>
    <w:rsid w:val="00BB4590"/>
    <w:rsid w:val="00BE695D"/>
    <w:rsid w:val="00BE6B6F"/>
    <w:rsid w:val="00BF2EDC"/>
    <w:rsid w:val="00C05B64"/>
    <w:rsid w:val="00C61EBD"/>
    <w:rsid w:val="00CA71D0"/>
    <w:rsid w:val="00CA77E5"/>
    <w:rsid w:val="00CC624E"/>
    <w:rsid w:val="00CD14FD"/>
    <w:rsid w:val="00CE1479"/>
    <w:rsid w:val="00D00C12"/>
    <w:rsid w:val="00D2356F"/>
    <w:rsid w:val="00D44492"/>
    <w:rsid w:val="00D56C5E"/>
    <w:rsid w:val="00D60192"/>
    <w:rsid w:val="00D63898"/>
    <w:rsid w:val="00D64459"/>
    <w:rsid w:val="00D64535"/>
    <w:rsid w:val="00D76254"/>
    <w:rsid w:val="00D95216"/>
    <w:rsid w:val="00D95781"/>
    <w:rsid w:val="00DB2481"/>
    <w:rsid w:val="00DF4C12"/>
    <w:rsid w:val="00E12573"/>
    <w:rsid w:val="00E257B3"/>
    <w:rsid w:val="00E606A6"/>
    <w:rsid w:val="00E93BF1"/>
    <w:rsid w:val="00EF00DF"/>
    <w:rsid w:val="00F16DAA"/>
    <w:rsid w:val="00F3641B"/>
    <w:rsid w:val="00F8112A"/>
    <w:rsid w:val="00F848DA"/>
    <w:rsid w:val="00F8637D"/>
    <w:rsid w:val="00F90433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A23AA3"/>
  <w15:docId w15:val="{84FD4651-91BE-4CF1-95F2-0B214FF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User</dc:creator>
  <cp:lastModifiedBy>User</cp:lastModifiedBy>
  <cp:revision>7</cp:revision>
  <cp:lastPrinted>2018-11-20T09:42:00Z</cp:lastPrinted>
  <dcterms:created xsi:type="dcterms:W3CDTF">2018-11-20T09:43:00Z</dcterms:created>
  <dcterms:modified xsi:type="dcterms:W3CDTF">2020-09-07T09:47:00Z</dcterms:modified>
</cp:coreProperties>
</file>